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562E9" w14:textId="77777777" w:rsidR="000D6DCF" w:rsidRPr="00292C02" w:rsidRDefault="000D6DCF" w:rsidP="00B628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92C02">
        <w:rPr>
          <w:rFonts w:ascii="Times New Roman" w:hAnsi="Times New Roman" w:cs="Times New Roman"/>
          <w:b/>
          <w:sz w:val="28"/>
        </w:rPr>
        <w:t>Department of the Navy SBIR/STTR Programs</w:t>
      </w:r>
    </w:p>
    <w:p w14:paraId="42704E39" w14:textId="77777777" w:rsidR="000D6DCF" w:rsidRPr="00292C02" w:rsidRDefault="000D6DCF" w:rsidP="00B628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92C02">
        <w:rPr>
          <w:rFonts w:ascii="Times New Roman" w:hAnsi="Times New Roman" w:cs="Times New Roman"/>
          <w:b/>
          <w:sz w:val="28"/>
        </w:rPr>
        <w:t>Instructions and Template</w:t>
      </w:r>
    </w:p>
    <w:p w14:paraId="6975C8C8" w14:textId="77777777" w:rsidR="00B62854" w:rsidRPr="00292C02" w:rsidRDefault="00B62854" w:rsidP="00B628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6A485F5" w14:textId="77777777" w:rsidR="000D6DCF" w:rsidRPr="00292C02" w:rsidRDefault="000D6DCF" w:rsidP="00B628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92C02">
        <w:rPr>
          <w:rFonts w:ascii="Times New Roman" w:hAnsi="Times New Roman" w:cs="Times New Roman"/>
          <w:b/>
          <w:sz w:val="28"/>
        </w:rPr>
        <w:t>D</w:t>
      </w:r>
      <w:r w:rsidR="00836151" w:rsidRPr="00292C02">
        <w:rPr>
          <w:rFonts w:ascii="Times New Roman" w:hAnsi="Times New Roman" w:cs="Times New Roman"/>
          <w:b/>
          <w:sz w:val="28"/>
        </w:rPr>
        <w:t>iscretionary Technical and Business Assistance (TABA) Report</w:t>
      </w:r>
    </w:p>
    <w:p w14:paraId="50B3F805" w14:textId="77777777" w:rsidR="000D6DCF" w:rsidRPr="00292C02" w:rsidRDefault="000D6DCF" w:rsidP="00B62854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14:paraId="233EC6DD" w14:textId="77777777" w:rsidR="00836151" w:rsidRPr="00292C02" w:rsidRDefault="000D6DCF" w:rsidP="00B62854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92C02">
        <w:rPr>
          <w:rFonts w:ascii="Times New Roman" w:hAnsi="Times New Roman" w:cs="Times New Roman"/>
          <w:color w:val="000000"/>
        </w:rPr>
        <w:t xml:space="preserve">These instructions and template apply only to Department of the Navy (DON) Small Business Innovation Research (SBIR) and Small Business Technology Transfer (STTR) </w:t>
      </w:r>
      <w:r w:rsidR="00836151" w:rsidRPr="00292C02">
        <w:rPr>
          <w:rFonts w:ascii="Times New Roman" w:hAnsi="Times New Roman" w:cs="Times New Roman"/>
          <w:color w:val="000000"/>
        </w:rPr>
        <w:t>firms who requested and received Discretionary Technical and Business Assistance (TABA).</w:t>
      </w:r>
      <w:bookmarkStart w:id="0" w:name="_GoBack"/>
      <w:bookmarkEnd w:id="0"/>
    </w:p>
    <w:p w14:paraId="3A5FC71B" w14:textId="77777777" w:rsidR="00836151" w:rsidRPr="00292C02" w:rsidRDefault="00836151" w:rsidP="00B62854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76620D7" w14:textId="77777777" w:rsidR="00836151" w:rsidRPr="00292C02" w:rsidRDefault="00836151" w:rsidP="00B628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2C02">
        <w:rPr>
          <w:rFonts w:ascii="Times New Roman" w:hAnsi="Times New Roman" w:cs="Times New Roman"/>
        </w:rPr>
        <w:t xml:space="preserve">The template (beginning on the next page) is the format model that must be used to prepare the TABA Report. </w:t>
      </w:r>
      <w:r w:rsidRPr="00292C02">
        <w:rPr>
          <w:rFonts w:ascii="Times New Roman" w:hAnsi="Times New Roman" w:cs="Times New Roman"/>
          <w:b/>
        </w:rPr>
        <w:t xml:space="preserve">Do not include </w:t>
      </w:r>
      <w:r w:rsidR="00B62854" w:rsidRPr="00292C02">
        <w:rPr>
          <w:rFonts w:ascii="Times New Roman" w:hAnsi="Times New Roman" w:cs="Times New Roman"/>
          <w:b/>
        </w:rPr>
        <w:t xml:space="preserve">this </w:t>
      </w:r>
      <w:r w:rsidRPr="00292C02">
        <w:rPr>
          <w:rFonts w:ascii="Times New Roman" w:hAnsi="Times New Roman" w:cs="Times New Roman"/>
          <w:b/>
        </w:rPr>
        <w:t>instruction page</w:t>
      </w:r>
      <w:r w:rsidR="00B62854" w:rsidRPr="00292C02">
        <w:rPr>
          <w:rFonts w:ascii="Times New Roman" w:hAnsi="Times New Roman" w:cs="Times New Roman"/>
          <w:b/>
        </w:rPr>
        <w:t xml:space="preserve"> in your final submission</w:t>
      </w:r>
      <w:r w:rsidRPr="00292C02">
        <w:rPr>
          <w:rFonts w:ascii="Times New Roman" w:hAnsi="Times New Roman" w:cs="Times New Roman"/>
        </w:rPr>
        <w:t>.</w:t>
      </w:r>
    </w:p>
    <w:p w14:paraId="74069D43" w14:textId="77777777" w:rsidR="00836151" w:rsidRPr="00292C02" w:rsidRDefault="00836151" w:rsidP="00B628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16A804" w14:textId="77777777" w:rsidR="00B62854" w:rsidRPr="00292C02" w:rsidRDefault="00B62854" w:rsidP="00B62854">
      <w:pPr>
        <w:spacing w:after="0" w:line="240" w:lineRule="auto"/>
        <w:rPr>
          <w:rFonts w:ascii="Times New Roman" w:hAnsi="Times New Roman" w:cs="Times New Roman"/>
          <w:b/>
        </w:rPr>
      </w:pPr>
      <w:r w:rsidRPr="00292C02">
        <w:rPr>
          <w:rFonts w:ascii="Times New Roman" w:hAnsi="Times New Roman" w:cs="Times New Roman"/>
          <w:b/>
        </w:rPr>
        <w:t xml:space="preserve">Submitting this report: </w:t>
      </w:r>
    </w:p>
    <w:p w14:paraId="733860C4" w14:textId="77777777" w:rsidR="00B62854" w:rsidRPr="00292C02" w:rsidRDefault="00B62854" w:rsidP="00B62854">
      <w:pPr>
        <w:spacing w:after="0" w:line="240" w:lineRule="auto"/>
        <w:rPr>
          <w:rFonts w:ascii="Times New Roman" w:hAnsi="Times New Roman" w:cs="Times New Roman"/>
        </w:rPr>
      </w:pPr>
      <w:r w:rsidRPr="00292C02">
        <w:rPr>
          <w:rFonts w:ascii="Times New Roman" w:hAnsi="Times New Roman" w:cs="Times New Roman"/>
        </w:rPr>
        <w:t xml:space="preserve">Go to </w:t>
      </w:r>
      <w:r w:rsidR="00836151" w:rsidRPr="00292C02">
        <w:rPr>
          <w:rFonts w:ascii="Times New Roman" w:hAnsi="Times New Roman" w:cs="Times New Roman"/>
        </w:rPr>
        <w:t>Navy SBIR Deliverables</w:t>
      </w:r>
      <w:r w:rsidRPr="00292C02">
        <w:rPr>
          <w:rFonts w:ascii="Times New Roman" w:hAnsi="Times New Roman" w:cs="Times New Roman"/>
        </w:rPr>
        <w:t xml:space="preserve"> (</w:t>
      </w:r>
      <w:hyperlink r:id="rId5" w:history="1">
        <w:r w:rsidRPr="00292C02">
          <w:rPr>
            <w:rStyle w:val="Hyperlink"/>
            <w:rFonts w:ascii="Times New Roman" w:hAnsi="Times New Roman" w:cs="Times New Roman"/>
          </w:rPr>
          <w:t>https://www.navysbirprogram.com/navydeliverables/</w:t>
        </w:r>
      </w:hyperlink>
      <w:r w:rsidRPr="00292C02">
        <w:rPr>
          <w:rFonts w:ascii="Times New Roman" w:hAnsi="Times New Roman" w:cs="Times New Roman"/>
        </w:rPr>
        <w:t>)</w:t>
      </w:r>
    </w:p>
    <w:p w14:paraId="54E52BB3" w14:textId="77777777" w:rsidR="00B62854" w:rsidRPr="00292C02" w:rsidRDefault="00B62854" w:rsidP="00B6285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292C02">
        <w:rPr>
          <w:rFonts w:ascii="Times New Roman" w:hAnsi="Times New Roman" w:cs="Times New Roman"/>
        </w:rPr>
        <w:t>Login</w:t>
      </w:r>
    </w:p>
    <w:p w14:paraId="76CA4C76" w14:textId="77777777" w:rsidR="00B62854" w:rsidRPr="00292C02" w:rsidRDefault="00B62854" w:rsidP="00B6285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292C02">
        <w:rPr>
          <w:rFonts w:ascii="Times New Roman" w:hAnsi="Times New Roman" w:cs="Times New Roman"/>
        </w:rPr>
        <w:t>Click on Add a New Contract Deliverable</w:t>
      </w:r>
    </w:p>
    <w:p w14:paraId="49E45449" w14:textId="77777777" w:rsidR="00B62854" w:rsidRPr="00292C02" w:rsidRDefault="00B62854" w:rsidP="00B6285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292C02">
        <w:rPr>
          <w:rFonts w:ascii="Times New Roman" w:hAnsi="Times New Roman" w:cs="Times New Roman"/>
        </w:rPr>
        <w:t>Select the related contract number</w:t>
      </w:r>
    </w:p>
    <w:p w14:paraId="57825374" w14:textId="332DB2A0" w:rsidR="00B62854" w:rsidRPr="00292C02" w:rsidRDefault="00B62854" w:rsidP="00B6285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292C02">
        <w:rPr>
          <w:rFonts w:ascii="Times New Roman" w:hAnsi="Times New Roman" w:cs="Times New Roman"/>
        </w:rPr>
        <w:t xml:space="preserve">Select </w:t>
      </w:r>
      <w:r w:rsidR="00836151" w:rsidRPr="00292C02">
        <w:rPr>
          <w:rFonts w:ascii="Times New Roman" w:hAnsi="Times New Roman" w:cs="Times New Roman"/>
        </w:rPr>
        <w:t xml:space="preserve">Deliverable Type as = </w:t>
      </w:r>
      <w:r w:rsidR="00CA5F61" w:rsidRPr="00292C02">
        <w:rPr>
          <w:rFonts w:ascii="Times New Roman" w:hAnsi="Times New Roman" w:cs="Times New Roman"/>
        </w:rPr>
        <w:t>TABA Report</w:t>
      </w:r>
    </w:p>
    <w:p w14:paraId="3DC8684D" w14:textId="77777777" w:rsidR="00B62854" w:rsidRPr="00292C02" w:rsidRDefault="00836151" w:rsidP="00B6285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292C02">
        <w:rPr>
          <w:rFonts w:ascii="Times New Roman" w:hAnsi="Times New Roman" w:cs="Times New Roman"/>
        </w:rPr>
        <w:t>Upload Completed TABA Report</w:t>
      </w:r>
      <w:r w:rsidR="00D451F5" w:rsidRPr="00292C02">
        <w:rPr>
          <w:rFonts w:ascii="Times New Roman" w:hAnsi="Times New Roman" w:cs="Times New Roman"/>
        </w:rPr>
        <w:t xml:space="preserve"> as a </w:t>
      </w:r>
      <w:r w:rsidR="00D451F5" w:rsidRPr="00292C02">
        <w:rPr>
          <w:rFonts w:ascii="Times New Roman" w:hAnsi="Times New Roman" w:cs="Times New Roman"/>
          <w:b/>
        </w:rPr>
        <w:t>PDF</w:t>
      </w:r>
    </w:p>
    <w:p w14:paraId="4C561FAC" w14:textId="77777777" w:rsidR="00B62854" w:rsidRPr="00292C02" w:rsidRDefault="00B62854" w:rsidP="00B62854">
      <w:pPr>
        <w:spacing w:after="0" w:line="240" w:lineRule="auto"/>
        <w:rPr>
          <w:rFonts w:ascii="Times New Roman" w:hAnsi="Times New Roman" w:cs="Times New Roman"/>
        </w:rPr>
      </w:pPr>
    </w:p>
    <w:p w14:paraId="1F09F130" w14:textId="7FA129CA" w:rsidR="00836151" w:rsidRPr="00292C02" w:rsidRDefault="00836151" w:rsidP="00B62854">
      <w:pPr>
        <w:spacing w:after="0" w:line="240" w:lineRule="auto"/>
        <w:rPr>
          <w:rFonts w:ascii="Times New Roman" w:hAnsi="Times New Roman" w:cs="Times New Roman"/>
        </w:rPr>
      </w:pPr>
      <w:r w:rsidRPr="00292C02">
        <w:rPr>
          <w:rFonts w:ascii="Times New Roman" w:hAnsi="Times New Roman" w:cs="Times New Roman"/>
        </w:rPr>
        <w:t>Report</w:t>
      </w:r>
      <w:r w:rsidR="00B62854" w:rsidRPr="00292C02">
        <w:rPr>
          <w:rFonts w:ascii="Times New Roman" w:hAnsi="Times New Roman" w:cs="Times New Roman"/>
        </w:rPr>
        <w:t>s are</w:t>
      </w:r>
      <w:r w:rsidRPr="00292C02">
        <w:rPr>
          <w:rFonts w:ascii="Times New Roman" w:hAnsi="Times New Roman" w:cs="Times New Roman"/>
        </w:rPr>
        <w:t xml:space="preserve"> </w:t>
      </w:r>
      <w:r w:rsidRPr="00292C02">
        <w:rPr>
          <w:rFonts w:ascii="Times New Roman" w:hAnsi="Times New Roman" w:cs="Times New Roman"/>
          <w:b/>
        </w:rPr>
        <w:t xml:space="preserve">due </w:t>
      </w:r>
      <w:r w:rsidR="00FF3237">
        <w:rPr>
          <w:rFonts w:ascii="Times New Roman" w:hAnsi="Times New Roman" w:cs="Times New Roman"/>
          <w:b/>
        </w:rPr>
        <w:t>concurrently with the</w:t>
      </w:r>
      <w:r w:rsidR="00A27AD0" w:rsidRPr="00A27AD0">
        <w:rPr>
          <w:rFonts w:ascii="Times New Roman" w:hAnsi="Times New Roman" w:cs="Times New Roman"/>
          <w:b/>
        </w:rPr>
        <w:t xml:space="preserve"> Phase I</w:t>
      </w:r>
      <w:r w:rsidR="00FF3237">
        <w:rPr>
          <w:rFonts w:ascii="Times New Roman" w:hAnsi="Times New Roman" w:cs="Times New Roman"/>
          <w:b/>
        </w:rPr>
        <w:t xml:space="preserve"> or </w:t>
      </w:r>
      <w:r w:rsidR="00A27AD0" w:rsidRPr="00A27AD0">
        <w:rPr>
          <w:rFonts w:ascii="Times New Roman" w:hAnsi="Times New Roman" w:cs="Times New Roman"/>
          <w:b/>
        </w:rPr>
        <w:t>II final report</w:t>
      </w:r>
      <w:r w:rsidRPr="00292C02">
        <w:rPr>
          <w:rFonts w:ascii="Times New Roman" w:hAnsi="Times New Roman" w:cs="Times New Roman"/>
        </w:rPr>
        <w:t xml:space="preserve">. </w:t>
      </w:r>
    </w:p>
    <w:p w14:paraId="5B7680E6" w14:textId="77777777" w:rsidR="00836151" w:rsidRPr="00292C02" w:rsidRDefault="00836151" w:rsidP="00B628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3BD5D0" w14:textId="77777777" w:rsidR="000D6DCF" w:rsidRPr="00292C02" w:rsidRDefault="000D6DCF" w:rsidP="00B62854">
      <w:pPr>
        <w:spacing w:after="0" w:line="240" w:lineRule="auto"/>
        <w:rPr>
          <w:rFonts w:ascii="Times New Roman" w:hAnsi="Times New Roman" w:cs="Times New Roman"/>
          <w:b/>
        </w:rPr>
      </w:pPr>
      <w:r w:rsidRPr="00292C02">
        <w:rPr>
          <w:rFonts w:ascii="Times New Roman" w:hAnsi="Times New Roman" w:cs="Times New Roman"/>
          <w:b/>
        </w:rPr>
        <w:t>Delete th</w:t>
      </w:r>
      <w:r w:rsidR="00B62854" w:rsidRPr="00292C02">
        <w:rPr>
          <w:rFonts w:ascii="Times New Roman" w:hAnsi="Times New Roman" w:cs="Times New Roman"/>
          <w:b/>
        </w:rPr>
        <w:t>is instruction page</w:t>
      </w:r>
      <w:r w:rsidRPr="00292C02">
        <w:rPr>
          <w:rFonts w:ascii="Times New Roman" w:hAnsi="Times New Roman" w:cs="Times New Roman"/>
          <w:b/>
        </w:rPr>
        <w:t xml:space="preserve"> and begin the </w:t>
      </w:r>
      <w:r w:rsidR="00B62854" w:rsidRPr="00292C02">
        <w:rPr>
          <w:rFonts w:ascii="Times New Roman" w:hAnsi="Times New Roman" w:cs="Times New Roman"/>
          <w:b/>
        </w:rPr>
        <w:t>TABA Report</w:t>
      </w:r>
      <w:r w:rsidRPr="00292C02">
        <w:rPr>
          <w:rFonts w:ascii="Times New Roman" w:hAnsi="Times New Roman" w:cs="Times New Roman"/>
          <w:b/>
        </w:rPr>
        <w:t xml:space="preserve"> with the following page.</w:t>
      </w:r>
    </w:p>
    <w:p w14:paraId="4E8679BC" w14:textId="77777777" w:rsidR="000D6DCF" w:rsidRPr="00292C02" w:rsidRDefault="000D6DCF" w:rsidP="00B62854">
      <w:pPr>
        <w:spacing w:after="0" w:line="240" w:lineRule="auto"/>
        <w:rPr>
          <w:rFonts w:ascii="Times New Roman" w:hAnsi="Times New Roman" w:cs="Times New Roman"/>
        </w:rPr>
      </w:pPr>
      <w:r w:rsidRPr="00292C02">
        <w:rPr>
          <w:rFonts w:ascii="Times New Roman" w:hAnsi="Times New Roman" w:cs="Times New Roman"/>
        </w:rPr>
        <w:br w:type="page"/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127"/>
        <w:gridCol w:w="2695"/>
        <w:gridCol w:w="3492"/>
      </w:tblGrid>
      <w:tr w:rsidR="006D64A1" w:rsidRPr="00292C02" w14:paraId="43C79668" w14:textId="77777777" w:rsidTr="00C4226C">
        <w:tc>
          <w:tcPr>
            <w:tcW w:w="9314" w:type="dxa"/>
            <w:gridSpan w:val="3"/>
          </w:tcPr>
          <w:p w14:paraId="17F8EDCD" w14:textId="77777777" w:rsidR="006D64A1" w:rsidRPr="00292C02" w:rsidRDefault="006D64A1" w:rsidP="0064067D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92C02">
              <w:rPr>
                <w:rFonts w:ascii="Times New Roman" w:hAnsi="Times New Roman" w:cs="Times New Roman"/>
                <w:b/>
                <w:caps/>
                <w:sz w:val="28"/>
              </w:rPr>
              <w:lastRenderedPageBreak/>
              <w:t xml:space="preserve">Discretionary Technical and Business Assistance </w:t>
            </w:r>
            <w:r w:rsidR="00A03D2C" w:rsidRPr="00292C02">
              <w:rPr>
                <w:rFonts w:ascii="Times New Roman" w:hAnsi="Times New Roman" w:cs="Times New Roman"/>
                <w:b/>
                <w:caps/>
                <w:sz w:val="28"/>
              </w:rPr>
              <w:t xml:space="preserve">(TABA) </w:t>
            </w:r>
            <w:r w:rsidRPr="00292C02">
              <w:rPr>
                <w:rFonts w:ascii="Times New Roman" w:hAnsi="Times New Roman" w:cs="Times New Roman"/>
                <w:b/>
                <w:caps/>
                <w:sz w:val="28"/>
              </w:rPr>
              <w:t>Report</w:t>
            </w:r>
          </w:p>
        </w:tc>
      </w:tr>
      <w:tr w:rsidR="006D64A1" w:rsidRPr="00292C02" w14:paraId="24F9A310" w14:textId="77777777" w:rsidTr="00D3017B">
        <w:tc>
          <w:tcPr>
            <w:tcW w:w="9314" w:type="dxa"/>
            <w:gridSpan w:val="3"/>
          </w:tcPr>
          <w:p w14:paraId="5AE1F1D1" w14:textId="77777777" w:rsidR="006D64A1" w:rsidRPr="00292C02" w:rsidRDefault="0064067D" w:rsidP="0064067D">
            <w:pPr>
              <w:rPr>
                <w:rFonts w:ascii="Times New Roman" w:hAnsi="Times New Roman" w:cs="Times New Roman"/>
                <w:sz w:val="18"/>
              </w:rPr>
            </w:pPr>
            <w:r w:rsidRPr="00292C02">
              <w:rPr>
                <w:rFonts w:ascii="Times New Roman" w:hAnsi="Times New Roman" w:cs="Times New Roman"/>
                <w:sz w:val="18"/>
              </w:rPr>
              <w:t>Pursuant to guidance in the SBIR/STTR Policy Directive, section 9(b)(5), a small business concern that receives technical or business assistance from a vendor during a fiscal year shall submit to the Federal agency contracting with the vendor a description of the technical or business assistance provided and the benefits and results of the technical or business assistance provided. The information required shall be collected by a Federal agency as part of a report required to be submitted by small business concerns engaged in SBIR or STTR projects of the Federal agency.</w:t>
            </w:r>
          </w:p>
          <w:p w14:paraId="2906B731" w14:textId="77777777" w:rsidR="00A7709C" w:rsidRPr="00292C02" w:rsidRDefault="00A7709C" w:rsidP="0064067D">
            <w:pPr>
              <w:rPr>
                <w:rFonts w:ascii="Times New Roman" w:hAnsi="Times New Roman" w:cs="Times New Roman"/>
                <w:sz w:val="18"/>
              </w:rPr>
            </w:pPr>
          </w:p>
          <w:p w14:paraId="01AEAB98" w14:textId="54F77745" w:rsidR="00A7709C" w:rsidRPr="00292C02" w:rsidRDefault="00A7709C" w:rsidP="00892CB0">
            <w:pPr>
              <w:rPr>
                <w:rFonts w:ascii="Times New Roman" w:hAnsi="Times New Roman" w:cs="Times New Roman"/>
                <w:b/>
              </w:rPr>
            </w:pPr>
            <w:r w:rsidRPr="00292C02">
              <w:rPr>
                <w:rFonts w:ascii="Times New Roman" w:hAnsi="Times New Roman" w:cs="Times New Roman"/>
                <w:b/>
                <w:sz w:val="18"/>
              </w:rPr>
              <w:t xml:space="preserve">Due </w:t>
            </w:r>
            <w:r w:rsidR="00892CB0">
              <w:rPr>
                <w:rFonts w:ascii="Times New Roman" w:hAnsi="Times New Roman" w:cs="Times New Roman"/>
                <w:b/>
                <w:sz w:val="18"/>
              </w:rPr>
              <w:t xml:space="preserve">concurrently </w:t>
            </w:r>
            <w:r w:rsidR="00A27AD0">
              <w:rPr>
                <w:rFonts w:ascii="Times New Roman" w:hAnsi="Times New Roman" w:cs="Times New Roman"/>
                <w:b/>
                <w:sz w:val="18"/>
              </w:rPr>
              <w:t>with the Phase I</w:t>
            </w:r>
            <w:r w:rsidR="00892CB0">
              <w:rPr>
                <w:rFonts w:ascii="Times New Roman" w:hAnsi="Times New Roman" w:cs="Times New Roman"/>
                <w:b/>
                <w:sz w:val="18"/>
              </w:rPr>
              <w:t xml:space="preserve"> or </w:t>
            </w:r>
            <w:r w:rsidR="00A27AD0">
              <w:rPr>
                <w:rFonts w:ascii="Times New Roman" w:hAnsi="Times New Roman" w:cs="Times New Roman"/>
                <w:b/>
                <w:sz w:val="18"/>
              </w:rPr>
              <w:t>II final report</w:t>
            </w:r>
            <w:r w:rsidRPr="00292C02">
              <w:rPr>
                <w:rFonts w:ascii="Times New Roman" w:hAnsi="Times New Roman" w:cs="Times New Roman"/>
                <w:b/>
                <w:sz w:val="18"/>
              </w:rPr>
              <w:t>.</w:t>
            </w:r>
          </w:p>
        </w:tc>
      </w:tr>
      <w:tr w:rsidR="0064067D" w:rsidRPr="00292C02" w14:paraId="3D27226A" w14:textId="77777777" w:rsidTr="0064067D">
        <w:tc>
          <w:tcPr>
            <w:tcW w:w="3127" w:type="dxa"/>
          </w:tcPr>
          <w:p w14:paraId="17F1632D" w14:textId="7E31785F" w:rsidR="0064067D" w:rsidRPr="00292C02" w:rsidRDefault="0064067D" w:rsidP="006406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C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REPORT DATE </w:t>
            </w:r>
            <w:r w:rsidRPr="004234F6">
              <w:rPr>
                <w:rFonts w:ascii="Times New Roman" w:hAnsi="Times New Roman" w:cs="Times New Roman"/>
                <w:sz w:val="16"/>
                <w:szCs w:val="20"/>
              </w:rPr>
              <w:t>(DD-MM-Y</w:t>
            </w:r>
            <w:r w:rsidR="004234F6" w:rsidRPr="004234F6">
              <w:rPr>
                <w:rFonts w:ascii="Times New Roman" w:hAnsi="Times New Roman" w:cs="Times New Roman"/>
                <w:sz w:val="16"/>
                <w:szCs w:val="20"/>
              </w:rPr>
              <w:t>YY</w:t>
            </w:r>
            <w:r w:rsidRPr="004234F6">
              <w:rPr>
                <w:rFonts w:ascii="Times New Roman" w:hAnsi="Times New Roman" w:cs="Times New Roman"/>
                <w:sz w:val="16"/>
                <w:szCs w:val="20"/>
              </w:rPr>
              <w:t>Y)</w:t>
            </w:r>
          </w:p>
          <w:p w14:paraId="22766EF8" w14:textId="77777777" w:rsidR="0064067D" w:rsidRPr="009116D2" w:rsidRDefault="0064067D" w:rsidP="004234F6">
            <w:pPr>
              <w:ind w:left="230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</w:tcPr>
          <w:p w14:paraId="348BEDB8" w14:textId="77777777" w:rsidR="0064067D" w:rsidRPr="00292C02" w:rsidRDefault="006406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C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FC20BC" w:rsidRPr="00292C02">
              <w:rPr>
                <w:rFonts w:ascii="Times New Roman" w:hAnsi="Times New Roman" w:cs="Times New Roman"/>
                <w:b/>
                <w:sz w:val="20"/>
                <w:szCs w:val="20"/>
              </w:rPr>
              <w:t>AMOUNT EXPENDED</w:t>
            </w:r>
          </w:p>
          <w:p w14:paraId="772B8C93" w14:textId="77777777" w:rsidR="0064067D" w:rsidRPr="009116D2" w:rsidRDefault="0064067D" w:rsidP="004234F6">
            <w:pPr>
              <w:ind w:left="250"/>
              <w:rPr>
                <w:rFonts w:ascii="Times New Roman" w:hAnsi="Times New Roman" w:cs="Times New Roman"/>
              </w:rPr>
            </w:pPr>
          </w:p>
        </w:tc>
        <w:tc>
          <w:tcPr>
            <w:tcW w:w="3492" w:type="dxa"/>
          </w:tcPr>
          <w:p w14:paraId="5CBCD059" w14:textId="77777777" w:rsidR="0064067D" w:rsidRPr="00292C02" w:rsidRDefault="0064067D" w:rsidP="00640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2C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DATES COVERED </w:t>
            </w:r>
            <w:r w:rsidRPr="004234F6">
              <w:rPr>
                <w:rFonts w:ascii="Times New Roman" w:hAnsi="Times New Roman" w:cs="Times New Roman"/>
                <w:sz w:val="16"/>
                <w:szCs w:val="20"/>
              </w:rPr>
              <w:t>(From – To)</w:t>
            </w:r>
          </w:p>
          <w:p w14:paraId="5291C45E" w14:textId="77777777" w:rsidR="0064067D" w:rsidRPr="00292C02" w:rsidRDefault="0064067D" w:rsidP="004234F6">
            <w:pPr>
              <w:ind w:left="260"/>
              <w:rPr>
                <w:rFonts w:ascii="Times New Roman" w:hAnsi="Times New Roman" w:cs="Times New Roman"/>
              </w:rPr>
            </w:pPr>
          </w:p>
        </w:tc>
      </w:tr>
      <w:tr w:rsidR="0098271F" w:rsidRPr="00292C02" w14:paraId="50CA14CB" w14:textId="77777777" w:rsidTr="003E0BD1">
        <w:tc>
          <w:tcPr>
            <w:tcW w:w="5822" w:type="dxa"/>
            <w:gridSpan w:val="2"/>
            <w:vMerge w:val="restart"/>
          </w:tcPr>
          <w:p w14:paraId="2160154D" w14:textId="77777777" w:rsidR="0098271F" w:rsidRPr="00292C02" w:rsidRDefault="009827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92C02">
              <w:rPr>
                <w:rFonts w:ascii="Times New Roman" w:hAnsi="Times New Roman" w:cs="Times New Roman"/>
                <w:b/>
                <w:sz w:val="20"/>
              </w:rPr>
              <w:t>4. TOPIC TITLE</w:t>
            </w:r>
          </w:p>
          <w:p w14:paraId="7E1DE7D0" w14:textId="77777777" w:rsidR="0098271F" w:rsidRPr="00292C02" w:rsidRDefault="0098271F" w:rsidP="009116D2">
            <w:pPr>
              <w:ind w:left="230"/>
              <w:rPr>
                <w:rFonts w:ascii="Times New Roman" w:hAnsi="Times New Roman" w:cs="Times New Roman"/>
              </w:rPr>
            </w:pPr>
          </w:p>
          <w:p w14:paraId="5C530348" w14:textId="77777777" w:rsidR="008879A5" w:rsidRPr="00292C02" w:rsidRDefault="008879A5" w:rsidP="009116D2">
            <w:pPr>
              <w:ind w:left="230"/>
              <w:rPr>
                <w:rFonts w:ascii="Times New Roman" w:hAnsi="Times New Roman" w:cs="Times New Roman"/>
              </w:rPr>
            </w:pPr>
          </w:p>
        </w:tc>
        <w:tc>
          <w:tcPr>
            <w:tcW w:w="3492" w:type="dxa"/>
          </w:tcPr>
          <w:p w14:paraId="77B1D092" w14:textId="77777777" w:rsidR="0098271F" w:rsidRPr="00292C02" w:rsidRDefault="009827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92C02">
              <w:rPr>
                <w:rFonts w:ascii="Times New Roman" w:hAnsi="Times New Roman" w:cs="Times New Roman"/>
                <w:b/>
                <w:sz w:val="20"/>
              </w:rPr>
              <w:t>5 (a). Topic Number</w:t>
            </w:r>
          </w:p>
          <w:p w14:paraId="7B9B750F" w14:textId="3975FC40" w:rsidR="0098271F" w:rsidRPr="00292C02" w:rsidRDefault="0098271F" w:rsidP="004234F6">
            <w:pPr>
              <w:ind w:left="530"/>
              <w:rPr>
                <w:rFonts w:ascii="Times New Roman" w:hAnsi="Times New Roman" w:cs="Times New Roman"/>
              </w:rPr>
            </w:pPr>
          </w:p>
          <w:p w14:paraId="15E6C2C1" w14:textId="77777777" w:rsidR="008879A5" w:rsidRPr="00292C02" w:rsidRDefault="008879A5" w:rsidP="004234F6">
            <w:pPr>
              <w:ind w:left="530"/>
              <w:rPr>
                <w:rFonts w:ascii="Times New Roman" w:hAnsi="Times New Roman" w:cs="Times New Roman"/>
              </w:rPr>
            </w:pPr>
          </w:p>
        </w:tc>
      </w:tr>
      <w:tr w:rsidR="0098271F" w:rsidRPr="00292C02" w14:paraId="239B198C" w14:textId="77777777" w:rsidTr="004078CA">
        <w:tc>
          <w:tcPr>
            <w:tcW w:w="5822" w:type="dxa"/>
            <w:gridSpan w:val="2"/>
            <w:vMerge/>
          </w:tcPr>
          <w:p w14:paraId="738C8FCD" w14:textId="77777777" w:rsidR="0098271F" w:rsidRPr="00292C02" w:rsidRDefault="00982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2" w:type="dxa"/>
          </w:tcPr>
          <w:p w14:paraId="7275A66D" w14:textId="77777777" w:rsidR="0098271F" w:rsidRPr="00292C02" w:rsidRDefault="009827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92C02">
              <w:rPr>
                <w:rFonts w:ascii="Times New Roman" w:hAnsi="Times New Roman" w:cs="Times New Roman"/>
                <w:b/>
                <w:sz w:val="20"/>
              </w:rPr>
              <w:t>5 (b). Contract Number</w:t>
            </w:r>
          </w:p>
          <w:p w14:paraId="267EA6A6" w14:textId="7BC0D10E" w:rsidR="0098271F" w:rsidRPr="00292C02" w:rsidRDefault="0098271F" w:rsidP="004234F6">
            <w:pPr>
              <w:ind w:left="530"/>
              <w:rPr>
                <w:rFonts w:ascii="Times New Roman" w:hAnsi="Times New Roman" w:cs="Times New Roman"/>
              </w:rPr>
            </w:pPr>
          </w:p>
          <w:p w14:paraId="63CBFC4E" w14:textId="77777777" w:rsidR="008879A5" w:rsidRPr="00292C02" w:rsidRDefault="008879A5" w:rsidP="004234F6">
            <w:pPr>
              <w:ind w:left="530"/>
              <w:rPr>
                <w:rFonts w:ascii="Times New Roman" w:hAnsi="Times New Roman" w:cs="Times New Roman"/>
              </w:rPr>
            </w:pPr>
          </w:p>
        </w:tc>
      </w:tr>
      <w:tr w:rsidR="0098271F" w:rsidRPr="00292C02" w14:paraId="1EC247CA" w14:textId="77777777" w:rsidTr="000D71CE">
        <w:trPr>
          <w:trHeight w:val="698"/>
        </w:trPr>
        <w:tc>
          <w:tcPr>
            <w:tcW w:w="9314" w:type="dxa"/>
            <w:gridSpan w:val="3"/>
          </w:tcPr>
          <w:p w14:paraId="102FE834" w14:textId="77777777" w:rsidR="0098271F" w:rsidRPr="00292C02" w:rsidRDefault="009827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92C02">
              <w:rPr>
                <w:rFonts w:ascii="Times New Roman" w:hAnsi="Times New Roman" w:cs="Times New Roman"/>
                <w:b/>
                <w:sz w:val="20"/>
              </w:rPr>
              <w:t>6. FIRM NAME</w:t>
            </w:r>
            <w:r w:rsidR="00AC3B66" w:rsidRPr="00292C02">
              <w:rPr>
                <w:rFonts w:ascii="Times New Roman" w:hAnsi="Times New Roman" w:cs="Times New Roman"/>
                <w:b/>
                <w:sz w:val="20"/>
              </w:rPr>
              <w:t>, ADDRESS,</w:t>
            </w:r>
            <w:r w:rsidRPr="00292C02">
              <w:rPr>
                <w:rFonts w:ascii="Times New Roman" w:hAnsi="Times New Roman" w:cs="Times New Roman"/>
                <w:b/>
                <w:sz w:val="20"/>
              </w:rPr>
              <w:t xml:space="preserve"> AND </w:t>
            </w:r>
            <w:r w:rsidR="00AC3B66" w:rsidRPr="00292C02">
              <w:rPr>
                <w:rFonts w:ascii="Times New Roman" w:hAnsi="Times New Roman" w:cs="Times New Roman"/>
                <w:b/>
                <w:sz w:val="20"/>
              </w:rPr>
              <w:t>POC</w:t>
            </w:r>
          </w:p>
          <w:p w14:paraId="18EBCC4A" w14:textId="77777777" w:rsidR="0098271F" w:rsidRPr="00FD3042" w:rsidRDefault="0098271F" w:rsidP="009116D2">
            <w:pPr>
              <w:ind w:left="230"/>
              <w:rPr>
                <w:rFonts w:ascii="Times New Roman" w:hAnsi="Times New Roman" w:cs="Times New Roman"/>
              </w:rPr>
            </w:pPr>
          </w:p>
          <w:p w14:paraId="2908EB9B" w14:textId="77777777" w:rsidR="00CF2701" w:rsidRPr="00FD3042" w:rsidRDefault="00CF2701" w:rsidP="009116D2">
            <w:pPr>
              <w:ind w:left="230"/>
              <w:rPr>
                <w:rFonts w:ascii="Times New Roman" w:hAnsi="Times New Roman" w:cs="Times New Roman"/>
              </w:rPr>
            </w:pPr>
          </w:p>
          <w:p w14:paraId="5643600A" w14:textId="77777777" w:rsidR="00CF2701" w:rsidRPr="00FD3042" w:rsidRDefault="00CF2701" w:rsidP="009116D2">
            <w:pPr>
              <w:ind w:left="230"/>
              <w:rPr>
                <w:rFonts w:ascii="Times New Roman" w:hAnsi="Times New Roman" w:cs="Times New Roman"/>
              </w:rPr>
            </w:pPr>
          </w:p>
          <w:p w14:paraId="71C84B74" w14:textId="77777777" w:rsidR="008879A5" w:rsidRPr="009116D2" w:rsidRDefault="008879A5" w:rsidP="009116D2">
            <w:pPr>
              <w:ind w:left="230"/>
              <w:rPr>
                <w:rFonts w:ascii="Times New Roman" w:hAnsi="Times New Roman" w:cs="Times New Roman"/>
                <w:b/>
              </w:rPr>
            </w:pPr>
          </w:p>
          <w:p w14:paraId="2C038998" w14:textId="77777777" w:rsidR="0098271F" w:rsidRPr="00292C02" w:rsidRDefault="0098271F" w:rsidP="009116D2">
            <w:pPr>
              <w:ind w:left="230"/>
              <w:rPr>
                <w:rFonts w:ascii="Times New Roman" w:hAnsi="Times New Roman" w:cs="Times New Roman"/>
              </w:rPr>
            </w:pPr>
          </w:p>
        </w:tc>
      </w:tr>
      <w:tr w:rsidR="0098271F" w:rsidRPr="00292C02" w14:paraId="295245BD" w14:textId="77777777" w:rsidTr="00A6183A">
        <w:trPr>
          <w:trHeight w:val="540"/>
        </w:trPr>
        <w:tc>
          <w:tcPr>
            <w:tcW w:w="9314" w:type="dxa"/>
            <w:gridSpan w:val="3"/>
          </w:tcPr>
          <w:p w14:paraId="1E48D35F" w14:textId="7B2A74E5" w:rsidR="0098271F" w:rsidRPr="00292C02" w:rsidRDefault="0098271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92C02">
              <w:rPr>
                <w:rFonts w:ascii="Times New Roman" w:hAnsi="Times New Roman" w:cs="Times New Roman"/>
                <w:b/>
                <w:sz w:val="20"/>
              </w:rPr>
              <w:t xml:space="preserve">7. </w:t>
            </w:r>
            <w:r w:rsidR="00CA5F61" w:rsidRPr="00292C02">
              <w:rPr>
                <w:rFonts w:ascii="Times New Roman" w:hAnsi="Times New Roman" w:cs="Times New Roman"/>
                <w:b/>
                <w:sz w:val="20"/>
              </w:rPr>
              <w:t xml:space="preserve">TABA PROVIDER </w:t>
            </w:r>
            <w:r w:rsidRPr="00292C02">
              <w:rPr>
                <w:rFonts w:ascii="Times New Roman" w:hAnsi="Times New Roman" w:cs="Times New Roman"/>
                <w:b/>
                <w:sz w:val="20"/>
              </w:rPr>
              <w:t>NAME, ADDRESS, AND POC</w:t>
            </w:r>
          </w:p>
          <w:p w14:paraId="53B70EEE" w14:textId="609CA5EC" w:rsidR="009116D2" w:rsidRDefault="009116D2" w:rsidP="009116D2">
            <w:pPr>
              <w:ind w:left="230"/>
              <w:rPr>
                <w:rFonts w:ascii="Times New Roman" w:hAnsi="Times New Roman" w:cs="Times New Roman"/>
              </w:rPr>
            </w:pPr>
          </w:p>
          <w:p w14:paraId="74964B90" w14:textId="44DDD025" w:rsidR="009116D2" w:rsidRDefault="009116D2" w:rsidP="009116D2">
            <w:pPr>
              <w:ind w:left="230"/>
              <w:rPr>
                <w:rFonts w:ascii="Times New Roman" w:hAnsi="Times New Roman" w:cs="Times New Roman"/>
              </w:rPr>
            </w:pPr>
          </w:p>
          <w:p w14:paraId="0C86E699" w14:textId="77777777" w:rsidR="009116D2" w:rsidRDefault="009116D2" w:rsidP="009116D2">
            <w:pPr>
              <w:ind w:left="230"/>
              <w:rPr>
                <w:rFonts w:ascii="Times New Roman" w:hAnsi="Times New Roman" w:cs="Times New Roman"/>
              </w:rPr>
            </w:pPr>
          </w:p>
          <w:p w14:paraId="019F8ACE" w14:textId="77777777" w:rsidR="009116D2" w:rsidRPr="00292C02" w:rsidRDefault="009116D2" w:rsidP="009116D2">
            <w:pPr>
              <w:ind w:left="230"/>
              <w:rPr>
                <w:rFonts w:ascii="Times New Roman" w:hAnsi="Times New Roman" w:cs="Times New Roman"/>
              </w:rPr>
            </w:pPr>
          </w:p>
          <w:p w14:paraId="456AB298" w14:textId="44352F5E" w:rsidR="008879A5" w:rsidRPr="00292C02" w:rsidRDefault="008879A5" w:rsidP="009116D2">
            <w:pPr>
              <w:ind w:left="140"/>
              <w:rPr>
                <w:rFonts w:ascii="Times New Roman" w:hAnsi="Times New Roman" w:cs="Times New Roman"/>
              </w:rPr>
            </w:pPr>
          </w:p>
        </w:tc>
      </w:tr>
      <w:tr w:rsidR="008879A5" w:rsidRPr="00292C02" w14:paraId="5DEE78EC" w14:textId="77777777" w:rsidTr="009B7D1C">
        <w:trPr>
          <w:trHeight w:val="540"/>
        </w:trPr>
        <w:tc>
          <w:tcPr>
            <w:tcW w:w="9314" w:type="dxa"/>
            <w:gridSpan w:val="3"/>
          </w:tcPr>
          <w:p w14:paraId="544A394D" w14:textId="77777777" w:rsidR="008879A5" w:rsidRPr="00292C02" w:rsidRDefault="008879A5" w:rsidP="008879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92C02">
              <w:rPr>
                <w:rFonts w:ascii="Times New Roman" w:hAnsi="Times New Roman" w:cs="Times New Roman"/>
                <w:b/>
                <w:sz w:val="20"/>
              </w:rPr>
              <w:t>8. DESCRIPTION OF TECHNICAL OR BUSINESS ASSISTANCE PROVIDED BY TABA PROVIDER</w:t>
            </w:r>
          </w:p>
          <w:p w14:paraId="3E85306A" w14:textId="77777777" w:rsidR="008879A5" w:rsidRPr="00292C02" w:rsidRDefault="008879A5" w:rsidP="009116D2">
            <w:pPr>
              <w:ind w:left="230"/>
              <w:rPr>
                <w:rFonts w:ascii="Times New Roman" w:hAnsi="Times New Roman" w:cs="Times New Roman"/>
              </w:rPr>
            </w:pPr>
          </w:p>
          <w:p w14:paraId="169F2C80" w14:textId="77777777" w:rsidR="00CF2701" w:rsidRPr="00292C02" w:rsidRDefault="00CF2701" w:rsidP="009116D2">
            <w:pPr>
              <w:ind w:left="230"/>
              <w:rPr>
                <w:rFonts w:ascii="Times New Roman" w:hAnsi="Times New Roman" w:cs="Times New Roman"/>
              </w:rPr>
            </w:pPr>
          </w:p>
          <w:p w14:paraId="737AE3BE" w14:textId="77777777" w:rsidR="00CF2701" w:rsidRPr="00292C02" w:rsidRDefault="00CF2701" w:rsidP="009116D2">
            <w:pPr>
              <w:ind w:left="230"/>
              <w:rPr>
                <w:rFonts w:ascii="Times New Roman" w:hAnsi="Times New Roman" w:cs="Times New Roman"/>
              </w:rPr>
            </w:pPr>
          </w:p>
          <w:p w14:paraId="4C7FE789" w14:textId="77777777" w:rsidR="00CF2701" w:rsidRPr="00292C02" w:rsidRDefault="00CF2701" w:rsidP="009116D2">
            <w:pPr>
              <w:ind w:left="230"/>
              <w:rPr>
                <w:rFonts w:ascii="Times New Roman" w:hAnsi="Times New Roman" w:cs="Times New Roman"/>
              </w:rPr>
            </w:pPr>
          </w:p>
          <w:p w14:paraId="61E241D1" w14:textId="77777777" w:rsidR="008879A5" w:rsidRPr="00292C02" w:rsidRDefault="008879A5" w:rsidP="009116D2">
            <w:pPr>
              <w:ind w:left="230"/>
              <w:rPr>
                <w:rFonts w:ascii="Times New Roman" w:hAnsi="Times New Roman" w:cs="Times New Roman"/>
              </w:rPr>
            </w:pPr>
          </w:p>
          <w:p w14:paraId="4003E0F8" w14:textId="77777777" w:rsidR="008879A5" w:rsidRPr="00292C02" w:rsidRDefault="008879A5" w:rsidP="009116D2">
            <w:pPr>
              <w:ind w:left="230"/>
              <w:rPr>
                <w:rFonts w:ascii="Times New Roman" w:hAnsi="Times New Roman" w:cs="Times New Roman"/>
              </w:rPr>
            </w:pPr>
          </w:p>
          <w:p w14:paraId="6FDA4F1A" w14:textId="77777777" w:rsidR="008879A5" w:rsidRPr="00292C02" w:rsidRDefault="008879A5" w:rsidP="009116D2">
            <w:pPr>
              <w:ind w:left="230"/>
              <w:rPr>
                <w:rFonts w:ascii="Times New Roman" w:hAnsi="Times New Roman" w:cs="Times New Roman"/>
              </w:rPr>
            </w:pPr>
          </w:p>
          <w:p w14:paraId="25197D73" w14:textId="77777777" w:rsidR="008879A5" w:rsidRPr="00292C02" w:rsidRDefault="008879A5" w:rsidP="009116D2">
            <w:pPr>
              <w:ind w:left="230"/>
              <w:rPr>
                <w:rFonts w:ascii="Times New Roman" w:hAnsi="Times New Roman" w:cs="Times New Roman"/>
              </w:rPr>
            </w:pPr>
          </w:p>
        </w:tc>
      </w:tr>
      <w:tr w:rsidR="008879A5" w:rsidRPr="00292C02" w14:paraId="4239A70C" w14:textId="77777777" w:rsidTr="009B7D1C">
        <w:trPr>
          <w:trHeight w:val="540"/>
        </w:trPr>
        <w:tc>
          <w:tcPr>
            <w:tcW w:w="9314" w:type="dxa"/>
            <w:gridSpan w:val="3"/>
          </w:tcPr>
          <w:p w14:paraId="20A1CEE7" w14:textId="77777777" w:rsidR="008879A5" w:rsidRPr="00292C02" w:rsidRDefault="008879A5" w:rsidP="008879A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292C02">
              <w:rPr>
                <w:rFonts w:ascii="Times New Roman" w:hAnsi="Times New Roman" w:cs="Times New Roman"/>
                <w:b/>
                <w:sz w:val="20"/>
              </w:rPr>
              <w:t>9. DESCRIPTION OF BENEFITS &amp; RESULTS OF TECHNICAL OR BUSINESS ASSISTANCE PROVIDED BY TABA PROVIDER</w:t>
            </w:r>
          </w:p>
          <w:p w14:paraId="7A8B2D3C" w14:textId="77777777" w:rsidR="008879A5" w:rsidRPr="00292C02" w:rsidRDefault="008879A5" w:rsidP="009116D2">
            <w:pPr>
              <w:ind w:left="230"/>
              <w:rPr>
                <w:rFonts w:ascii="Times New Roman" w:hAnsi="Times New Roman" w:cs="Times New Roman"/>
              </w:rPr>
            </w:pPr>
          </w:p>
          <w:p w14:paraId="48535547" w14:textId="77777777" w:rsidR="008879A5" w:rsidRPr="00292C02" w:rsidRDefault="008879A5" w:rsidP="009116D2">
            <w:pPr>
              <w:ind w:left="230"/>
              <w:rPr>
                <w:rFonts w:ascii="Times New Roman" w:hAnsi="Times New Roman" w:cs="Times New Roman"/>
              </w:rPr>
            </w:pPr>
          </w:p>
          <w:p w14:paraId="3FFB4FA6" w14:textId="77777777" w:rsidR="008879A5" w:rsidRPr="00292C02" w:rsidRDefault="008879A5" w:rsidP="009116D2">
            <w:pPr>
              <w:ind w:left="230"/>
              <w:rPr>
                <w:rFonts w:ascii="Times New Roman" w:hAnsi="Times New Roman" w:cs="Times New Roman"/>
              </w:rPr>
            </w:pPr>
          </w:p>
          <w:p w14:paraId="272B5864" w14:textId="77777777" w:rsidR="00CF2701" w:rsidRPr="00292C02" w:rsidRDefault="00CF2701" w:rsidP="009116D2">
            <w:pPr>
              <w:ind w:left="230"/>
              <w:rPr>
                <w:rFonts w:ascii="Times New Roman" w:hAnsi="Times New Roman" w:cs="Times New Roman"/>
              </w:rPr>
            </w:pPr>
          </w:p>
          <w:p w14:paraId="44EAB9F0" w14:textId="77777777" w:rsidR="00CF2701" w:rsidRPr="00292C02" w:rsidRDefault="00CF2701" w:rsidP="009116D2">
            <w:pPr>
              <w:ind w:left="230"/>
              <w:rPr>
                <w:rFonts w:ascii="Times New Roman" w:hAnsi="Times New Roman" w:cs="Times New Roman"/>
              </w:rPr>
            </w:pPr>
          </w:p>
          <w:p w14:paraId="7BEBFC35" w14:textId="77777777" w:rsidR="00CF2701" w:rsidRPr="00292C02" w:rsidRDefault="00CF2701" w:rsidP="009116D2">
            <w:pPr>
              <w:ind w:left="230"/>
              <w:rPr>
                <w:rFonts w:ascii="Times New Roman" w:hAnsi="Times New Roman" w:cs="Times New Roman"/>
              </w:rPr>
            </w:pPr>
          </w:p>
          <w:p w14:paraId="27377D29" w14:textId="77777777" w:rsidR="008879A5" w:rsidRPr="00292C02" w:rsidRDefault="008879A5" w:rsidP="009116D2">
            <w:pPr>
              <w:ind w:left="230"/>
              <w:rPr>
                <w:rFonts w:ascii="Times New Roman" w:hAnsi="Times New Roman" w:cs="Times New Roman"/>
              </w:rPr>
            </w:pPr>
          </w:p>
          <w:p w14:paraId="16C943C5" w14:textId="77777777" w:rsidR="008879A5" w:rsidRPr="00FD3042" w:rsidRDefault="008879A5" w:rsidP="009116D2">
            <w:pPr>
              <w:ind w:left="230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204C0F2" w14:textId="30AE2E1F" w:rsidR="008879A5" w:rsidRPr="00292C02" w:rsidRDefault="008879A5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14"/>
      </w:tblGrid>
      <w:tr w:rsidR="008879A5" w:rsidRPr="00292C02" w14:paraId="5C099AF5" w14:textId="77777777" w:rsidTr="008879A5">
        <w:tc>
          <w:tcPr>
            <w:tcW w:w="9314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4B6AD210" w14:textId="77777777" w:rsidR="008879A5" w:rsidRPr="00292C02" w:rsidRDefault="008879A5" w:rsidP="00CF2701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292C02">
              <w:rPr>
                <w:rFonts w:ascii="Times New Roman" w:hAnsi="Times New Roman" w:cs="Times New Roman"/>
                <w:b/>
                <w:sz w:val="28"/>
              </w:rPr>
              <w:lastRenderedPageBreak/>
              <w:t>INSTRUCTIONS FOR COMPLETING TABA REPORT</w:t>
            </w:r>
          </w:p>
        </w:tc>
      </w:tr>
      <w:tr w:rsidR="008879A5" w:rsidRPr="00292C02" w14:paraId="1EDCC7C1" w14:textId="77777777" w:rsidTr="00140CDF">
        <w:tc>
          <w:tcPr>
            <w:tcW w:w="931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78A9F76" w14:textId="77777777" w:rsidR="008879A5" w:rsidRPr="00292C02" w:rsidRDefault="008879A5" w:rsidP="008879A5">
            <w:pPr>
              <w:rPr>
                <w:rFonts w:ascii="Times New Roman" w:hAnsi="Times New Roman" w:cs="Times New Roman"/>
                <w:b/>
              </w:rPr>
            </w:pPr>
            <w:r w:rsidRPr="00292C02">
              <w:rPr>
                <w:rFonts w:ascii="Times New Roman" w:hAnsi="Times New Roman" w:cs="Times New Roman"/>
                <w:b/>
              </w:rPr>
              <w:t>1. REPORT DATE.</w:t>
            </w:r>
          </w:p>
          <w:p w14:paraId="1C1478BE" w14:textId="77777777" w:rsidR="008879A5" w:rsidRPr="00292C02" w:rsidRDefault="008879A5" w:rsidP="008879A5">
            <w:pPr>
              <w:rPr>
                <w:rFonts w:ascii="Times New Roman" w:hAnsi="Times New Roman" w:cs="Times New Roman"/>
              </w:rPr>
            </w:pPr>
            <w:r w:rsidRPr="00292C02">
              <w:rPr>
                <w:rFonts w:ascii="Times New Roman" w:hAnsi="Times New Roman" w:cs="Times New Roman"/>
              </w:rPr>
              <w:t xml:space="preserve">Date </w:t>
            </w:r>
            <w:r w:rsidR="00FC20BC" w:rsidRPr="00292C02">
              <w:rPr>
                <w:rFonts w:ascii="Times New Roman" w:hAnsi="Times New Roman" w:cs="Times New Roman"/>
              </w:rPr>
              <w:t>Report was completed. Must include day, month and year.</w:t>
            </w:r>
          </w:p>
          <w:p w14:paraId="5868C2B3" w14:textId="77777777" w:rsidR="00FC20BC" w:rsidRPr="00292C02" w:rsidRDefault="00FC20BC" w:rsidP="008879A5">
            <w:pPr>
              <w:rPr>
                <w:rFonts w:ascii="Times New Roman" w:hAnsi="Times New Roman" w:cs="Times New Roman"/>
              </w:rPr>
            </w:pPr>
          </w:p>
          <w:p w14:paraId="46023747" w14:textId="77777777" w:rsidR="00FC20BC" w:rsidRPr="00292C02" w:rsidRDefault="00FC20BC" w:rsidP="008879A5">
            <w:pPr>
              <w:rPr>
                <w:rFonts w:ascii="Times New Roman" w:hAnsi="Times New Roman" w:cs="Times New Roman"/>
                <w:b/>
              </w:rPr>
            </w:pPr>
            <w:r w:rsidRPr="00292C02">
              <w:rPr>
                <w:rFonts w:ascii="Times New Roman" w:hAnsi="Times New Roman" w:cs="Times New Roman"/>
                <w:b/>
              </w:rPr>
              <w:t>2. AMOUNT EXPENDED.</w:t>
            </w:r>
          </w:p>
          <w:p w14:paraId="5E0F67FF" w14:textId="77777777" w:rsidR="00FC20BC" w:rsidRPr="00292C02" w:rsidRDefault="00FC20BC" w:rsidP="008879A5">
            <w:pPr>
              <w:rPr>
                <w:rFonts w:ascii="Times New Roman" w:hAnsi="Times New Roman" w:cs="Times New Roman"/>
              </w:rPr>
            </w:pPr>
            <w:r w:rsidRPr="00292C02">
              <w:rPr>
                <w:rFonts w:ascii="Times New Roman" w:hAnsi="Times New Roman" w:cs="Times New Roman"/>
              </w:rPr>
              <w:t>State amount of TABA funding expended during the dates covered.</w:t>
            </w:r>
          </w:p>
          <w:p w14:paraId="10158D3D" w14:textId="77777777" w:rsidR="00FC20BC" w:rsidRPr="00292C02" w:rsidRDefault="00FC20BC" w:rsidP="008879A5">
            <w:pPr>
              <w:rPr>
                <w:rFonts w:ascii="Times New Roman" w:hAnsi="Times New Roman" w:cs="Times New Roman"/>
              </w:rPr>
            </w:pPr>
          </w:p>
          <w:p w14:paraId="25D80A58" w14:textId="77777777" w:rsidR="00FC20BC" w:rsidRPr="00292C02" w:rsidRDefault="00CF2701" w:rsidP="008879A5">
            <w:pPr>
              <w:rPr>
                <w:rFonts w:ascii="Times New Roman" w:hAnsi="Times New Roman" w:cs="Times New Roman"/>
                <w:b/>
              </w:rPr>
            </w:pPr>
            <w:r w:rsidRPr="00292C02">
              <w:rPr>
                <w:rFonts w:ascii="Times New Roman" w:hAnsi="Times New Roman" w:cs="Times New Roman"/>
                <w:b/>
              </w:rPr>
              <w:t>3. DATES COVERED.</w:t>
            </w:r>
          </w:p>
          <w:p w14:paraId="6C1199BF" w14:textId="52760370" w:rsidR="00CF2701" w:rsidRPr="00292C02" w:rsidRDefault="00CF2701" w:rsidP="008879A5">
            <w:pPr>
              <w:rPr>
                <w:rFonts w:ascii="Times New Roman" w:hAnsi="Times New Roman" w:cs="Times New Roman"/>
              </w:rPr>
            </w:pPr>
            <w:r w:rsidRPr="00292C02">
              <w:rPr>
                <w:rFonts w:ascii="Times New Roman" w:hAnsi="Times New Roman" w:cs="Times New Roman"/>
              </w:rPr>
              <w:t xml:space="preserve">Indicate the time during which the work was performed for this report, e.g. Sept 2019-Sept 2020, 1-30 June 2020, </w:t>
            </w:r>
            <w:r w:rsidR="00CA5F61" w:rsidRPr="00292C02">
              <w:rPr>
                <w:rFonts w:ascii="Times New Roman" w:hAnsi="Times New Roman" w:cs="Times New Roman"/>
              </w:rPr>
              <w:t xml:space="preserve">or </w:t>
            </w:r>
            <w:r w:rsidR="00FD3042">
              <w:rPr>
                <w:rFonts w:ascii="Times New Roman" w:hAnsi="Times New Roman" w:cs="Times New Roman"/>
              </w:rPr>
              <w:t>May</w:t>
            </w:r>
            <w:r w:rsidRPr="00292C02">
              <w:rPr>
                <w:rFonts w:ascii="Times New Roman" w:hAnsi="Times New Roman" w:cs="Times New Roman"/>
              </w:rPr>
              <w:t>–Nov 2020.</w:t>
            </w:r>
          </w:p>
          <w:p w14:paraId="7A443509" w14:textId="77777777" w:rsidR="008879A5" w:rsidRPr="00292C02" w:rsidRDefault="008879A5" w:rsidP="008879A5">
            <w:pPr>
              <w:rPr>
                <w:rFonts w:ascii="Times New Roman" w:hAnsi="Times New Roman" w:cs="Times New Roman"/>
              </w:rPr>
            </w:pPr>
          </w:p>
          <w:p w14:paraId="25B395D4" w14:textId="77777777" w:rsidR="00CF2701" w:rsidRPr="00292C02" w:rsidRDefault="00CF2701" w:rsidP="008879A5">
            <w:pPr>
              <w:rPr>
                <w:rFonts w:ascii="Times New Roman" w:hAnsi="Times New Roman" w:cs="Times New Roman"/>
                <w:b/>
              </w:rPr>
            </w:pPr>
            <w:r w:rsidRPr="00292C02">
              <w:rPr>
                <w:rFonts w:ascii="Times New Roman" w:hAnsi="Times New Roman" w:cs="Times New Roman"/>
                <w:b/>
              </w:rPr>
              <w:t>4. TOPIC TITLE.</w:t>
            </w:r>
          </w:p>
          <w:p w14:paraId="7587ADB8" w14:textId="77777777" w:rsidR="00CF2701" w:rsidRPr="00292C02" w:rsidRDefault="00CF2701" w:rsidP="008879A5">
            <w:pPr>
              <w:rPr>
                <w:rFonts w:ascii="Times New Roman" w:hAnsi="Times New Roman" w:cs="Times New Roman"/>
              </w:rPr>
            </w:pPr>
            <w:r w:rsidRPr="00292C02">
              <w:rPr>
                <w:rFonts w:ascii="Times New Roman" w:hAnsi="Times New Roman" w:cs="Times New Roman"/>
              </w:rPr>
              <w:t xml:space="preserve">Include the Topic Title for the Award under which the TABA effort </w:t>
            </w:r>
            <w:r w:rsidR="00B44AC4" w:rsidRPr="00292C02">
              <w:rPr>
                <w:rFonts w:ascii="Times New Roman" w:hAnsi="Times New Roman" w:cs="Times New Roman"/>
              </w:rPr>
              <w:t>was</w:t>
            </w:r>
            <w:r w:rsidRPr="00292C02">
              <w:rPr>
                <w:rFonts w:ascii="Times New Roman" w:hAnsi="Times New Roman" w:cs="Times New Roman"/>
              </w:rPr>
              <w:t xml:space="preserve"> performed.</w:t>
            </w:r>
          </w:p>
          <w:p w14:paraId="71206586" w14:textId="77777777" w:rsidR="00CF2701" w:rsidRPr="00292C02" w:rsidRDefault="00CF2701" w:rsidP="008879A5">
            <w:pPr>
              <w:rPr>
                <w:rFonts w:ascii="Times New Roman" w:hAnsi="Times New Roman" w:cs="Times New Roman"/>
              </w:rPr>
            </w:pPr>
          </w:p>
          <w:p w14:paraId="02E3C549" w14:textId="77777777" w:rsidR="00CF2701" w:rsidRPr="00292C02" w:rsidRDefault="00CF2701" w:rsidP="008879A5">
            <w:pPr>
              <w:rPr>
                <w:rFonts w:ascii="Times New Roman" w:hAnsi="Times New Roman" w:cs="Times New Roman"/>
                <w:b/>
              </w:rPr>
            </w:pPr>
            <w:r w:rsidRPr="00292C02">
              <w:rPr>
                <w:rFonts w:ascii="Times New Roman" w:hAnsi="Times New Roman" w:cs="Times New Roman"/>
                <w:b/>
              </w:rPr>
              <w:t>5 (a). TOPIC NUMBER.</w:t>
            </w:r>
          </w:p>
          <w:p w14:paraId="771441E1" w14:textId="77777777" w:rsidR="00CF2701" w:rsidRPr="00292C02" w:rsidRDefault="00CF2701" w:rsidP="00CF2701">
            <w:pPr>
              <w:rPr>
                <w:rFonts w:ascii="Times New Roman" w:hAnsi="Times New Roman" w:cs="Times New Roman"/>
              </w:rPr>
            </w:pPr>
            <w:r w:rsidRPr="00292C02">
              <w:rPr>
                <w:rFonts w:ascii="Times New Roman" w:hAnsi="Times New Roman" w:cs="Times New Roman"/>
              </w:rPr>
              <w:t xml:space="preserve">Include the Topic Number for the Award under which the TABA effort </w:t>
            </w:r>
            <w:r w:rsidR="00B44AC4" w:rsidRPr="00292C02">
              <w:rPr>
                <w:rFonts w:ascii="Times New Roman" w:hAnsi="Times New Roman" w:cs="Times New Roman"/>
              </w:rPr>
              <w:t>was</w:t>
            </w:r>
            <w:r w:rsidRPr="00292C02">
              <w:rPr>
                <w:rFonts w:ascii="Times New Roman" w:hAnsi="Times New Roman" w:cs="Times New Roman"/>
              </w:rPr>
              <w:t xml:space="preserve"> performed, e.g. N192-xxx.</w:t>
            </w:r>
          </w:p>
          <w:p w14:paraId="5F305611" w14:textId="77777777" w:rsidR="00CF2701" w:rsidRPr="00292C02" w:rsidRDefault="00CF2701" w:rsidP="008879A5">
            <w:pPr>
              <w:rPr>
                <w:rFonts w:ascii="Times New Roman" w:hAnsi="Times New Roman" w:cs="Times New Roman"/>
              </w:rPr>
            </w:pPr>
          </w:p>
          <w:p w14:paraId="5C62A85C" w14:textId="77777777" w:rsidR="00CF2701" w:rsidRPr="00292C02" w:rsidRDefault="00CF2701" w:rsidP="008879A5">
            <w:pPr>
              <w:rPr>
                <w:rFonts w:ascii="Times New Roman" w:hAnsi="Times New Roman" w:cs="Times New Roman"/>
                <w:b/>
              </w:rPr>
            </w:pPr>
            <w:r w:rsidRPr="00292C02">
              <w:rPr>
                <w:rFonts w:ascii="Times New Roman" w:hAnsi="Times New Roman" w:cs="Times New Roman"/>
                <w:b/>
              </w:rPr>
              <w:t>5 (b) CONTRACT NUMBER.</w:t>
            </w:r>
          </w:p>
          <w:p w14:paraId="4FE1B7A0" w14:textId="77777777" w:rsidR="00CF2701" w:rsidRPr="00292C02" w:rsidRDefault="00CF2701" w:rsidP="00CF2701">
            <w:pPr>
              <w:rPr>
                <w:rFonts w:ascii="Times New Roman" w:hAnsi="Times New Roman" w:cs="Times New Roman"/>
              </w:rPr>
            </w:pPr>
            <w:r w:rsidRPr="00292C02">
              <w:rPr>
                <w:rFonts w:ascii="Times New Roman" w:hAnsi="Times New Roman" w:cs="Times New Roman"/>
              </w:rPr>
              <w:t xml:space="preserve">Include the Contract Number for the Award under which the TABA effort is being performed, e.g. </w:t>
            </w:r>
            <w:r w:rsidR="00E623E0" w:rsidRPr="00292C0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Nxxxxx-xx-x-xxxx</w:t>
            </w:r>
          </w:p>
          <w:p w14:paraId="214E45AD" w14:textId="77777777" w:rsidR="00CF2701" w:rsidRPr="00292C02" w:rsidRDefault="00CF2701" w:rsidP="008879A5">
            <w:pPr>
              <w:rPr>
                <w:rFonts w:ascii="Times New Roman" w:hAnsi="Times New Roman" w:cs="Times New Roman"/>
              </w:rPr>
            </w:pPr>
          </w:p>
          <w:p w14:paraId="52D3BB70" w14:textId="77777777" w:rsidR="00CF2701" w:rsidRPr="00292C02" w:rsidRDefault="00CF2701" w:rsidP="008879A5">
            <w:pPr>
              <w:rPr>
                <w:rFonts w:ascii="Times New Roman" w:hAnsi="Times New Roman" w:cs="Times New Roman"/>
                <w:b/>
              </w:rPr>
            </w:pPr>
            <w:r w:rsidRPr="00292C02">
              <w:rPr>
                <w:rFonts w:ascii="Times New Roman" w:hAnsi="Times New Roman" w:cs="Times New Roman"/>
                <w:b/>
              </w:rPr>
              <w:t>6. FIRM NAME</w:t>
            </w:r>
            <w:r w:rsidR="00AC3B66" w:rsidRPr="00292C02">
              <w:rPr>
                <w:rFonts w:ascii="Times New Roman" w:hAnsi="Times New Roman" w:cs="Times New Roman"/>
                <w:b/>
              </w:rPr>
              <w:t>, ADDRESS,</w:t>
            </w:r>
            <w:r w:rsidRPr="00292C02">
              <w:rPr>
                <w:rFonts w:ascii="Times New Roman" w:hAnsi="Times New Roman" w:cs="Times New Roman"/>
                <w:b/>
              </w:rPr>
              <w:t xml:space="preserve"> AND </w:t>
            </w:r>
            <w:r w:rsidR="00AC3B66" w:rsidRPr="00292C02">
              <w:rPr>
                <w:rFonts w:ascii="Times New Roman" w:hAnsi="Times New Roman" w:cs="Times New Roman"/>
                <w:b/>
              </w:rPr>
              <w:t>POC</w:t>
            </w:r>
            <w:r w:rsidRPr="00292C02">
              <w:rPr>
                <w:rFonts w:ascii="Times New Roman" w:hAnsi="Times New Roman" w:cs="Times New Roman"/>
                <w:b/>
              </w:rPr>
              <w:t>.</w:t>
            </w:r>
          </w:p>
          <w:p w14:paraId="1FCA9D5E" w14:textId="77777777" w:rsidR="00CF2701" w:rsidRPr="00292C02" w:rsidRDefault="00AC3B66" w:rsidP="008879A5">
            <w:pPr>
              <w:rPr>
                <w:rFonts w:ascii="Times New Roman" w:hAnsi="Times New Roman" w:cs="Times New Roman"/>
              </w:rPr>
            </w:pPr>
            <w:r w:rsidRPr="00292C02">
              <w:rPr>
                <w:rFonts w:ascii="Times New Roman" w:hAnsi="Times New Roman" w:cs="Times New Roman"/>
              </w:rPr>
              <w:t>Include your firm name, address, and a point of contact including phone number and email.</w:t>
            </w:r>
          </w:p>
          <w:p w14:paraId="3B03E548" w14:textId="77777777" w:rsidR="00AC3B66" w:rsidRPr="00292C02" w:rsidRDefault="00AC3B66" w:rsidP="008879A5">
            <w:pPr>
              <w:rPr>
                <w:rFonts w:ascii="Times New Roman" w:hAnsi="Times New Roman" w:cs="Times New Roman"/>
              </w:rPr>
            </w:pPr>
            <w:r w:rsidRPr="00292C02">
              <w:rPr>
                <w:rFonts w:ascii="Times New Roman" w:hAnsi="Times New Roman" w:cs="Times New Roman"/>
              </w:rPr>
              <w:t>&lt;Firm Name&gt;</w:t>
            </w:r>
          </w:p>
          <w:p w14:paraId="1F7FD599" w14:textId="77777777" w:rsidR="00AC3B66" w:rsidRPr="00292C02" w:rsidRDefault="00AC3B66" w:rsidP="008879A5">
            <w:pPr>
              <w:rPr>
                <w:rFonts w:ascii="Times New Roman" w:hAnsi="Times New Roman" w:cs="Times New Roman"/>
              </w:rPr>
            </w:pPr>
            <w:r w:rsidRPr="00292C02">
              <w:rPr>
                <w:rFonts w:ascii="Times New Roman" w:hAnsi="Times New Roman" w:cs="Times New Roman"/>
              </w:rPr>
              <w:t>&lt;Firm Address, City, State, and Zip&gt;</w:t>
            </w:r>
          </w:p>
          <w:p w14:paraId="06320B47" w14:textId="77777777" w:rsidR="00AC3B66" w:rsidRPr="00292C02" w:rsidRDefault="00AC3B66" w:rsidP="008879A5">
            <w:pPr>
              <w:rPr>
                <w:rFonts w:ascii="Times New Roman" w:hAnsi="Times New Roman" w:cs="Times New Roman"/>
              </w:rPr>
            </w:pPr>
            <w:r w:rsidRPr="00292C02">
              <w:rPr>
                <w:rFonts w:ascii="Times New Roman" w:hAnsi="Times New Roman" w:cs="Times New Roman"/>
              </w:rPr>
              <w:t>&lt;POC Name&gt;, &lt;POC email&gt;, &lt;POC phone&gt;</w:t>
            </w:r>
          </w:p>
          <w:p w14:paraId="48E75B37" w14:textId="77777777" w:rsidR="00CF2701" w:rsidRPr="00292C02" w:rsidRDefault="00CF2701" w:rsidP="008879A5">
            <w:pPr>
              <w:rPr>
                <w:rFonts w:ascii="Times New Roman" w:hAnsi="Times New Roman" w:cs="Times New Roman"/>
              </w:rPr>
            </w:pPr>
          </w:p>
          <w:p w14:paraId="6EA31E33" w14:textId="26D37C70" w:rsidR="00CF2701" w:rsidRPr="00292C02" w:rsidRDefault="00CF2701" w:rsidP="008879A5">
            <w:pPr>
              <w:rPr>
                <w:rFonts w:ascii="Times New Roman" w:hAnsi="Times New Roman" w:cs="Times New Roman"/>
                <w:b/>
              </w:rPr>
            </w:pPr>
            <w:r w:rsidRPr="00292C02">
              <w:rPr>
                <w:rFonts w:ascii="Times New Roman" w:hAnsi="Times New Roman" w:cs="Times New Roman"/>
                <w:b/>
              </w:rPr>
              <w:t xml:space="preserve">7. </w:t>
            </w:r>
            <w:r w:rsidR="00CA5F61" w:rsidRPr="00292C02">
              <w:rPr>
                <w:rFonts w:ascii="Times New Roman" w:hAnsi="Times New Roman" w:cs="Times New Roman"/>
                <w:b/>
              </w:rPr>
              <w:t xml:space="preserve">TABA PROVIDER </w:t>
            </w:r>
            <w:r w:rsidRPr="00292C02">
              <w:rPr>
                <w:rFonts w:ascii="Times New Roman" w:hAnsi="Times New Roman" w:cs="Times New Roman"/>
                <w:b/>
              </w:rPr>
              <w:t>NAME, ADDRESS, AND POC.</w:t>
            </w:r>
          </w:p>
          <w:p w14:paraId="02CA86D6" w14:textId="77777777" w:rsidR="00AC3B66" w:rsidRPr="00292C02" w:rsidRDefault="00AC3B66" w:rsidP="00AC3B66">
            <w:pPr>
              <w:rPr>
                <w:rFonts w:ascii="Times New Roman" w:hAnsi="Times New Roman" w:cs="Times New Roman"/>
              </w:rPr>
            </w:pPr>
            <w:r w:rsidRPr="00292C02">
              <w:rPr>
                <w:rFonts w:ascii="Times New Roman" w:hAnsi="Times New Roman" w:cs="Times New Roman"/>
              </w:rPr>
              <w:t>Include the TABA Provider name, address, and a point of contact including phone number and email.</w:t>
            </w:r>
          </w:p>
          <w:p w14:paraId="2EA38068" w14:textId="77777777" w:rsidR="00AC3B66" w:rsidRPr="00292C02" w:rsidRDefault="00AC3B66" w:rsidP="00AC3B66">
            <w:pPr>
              <w:rPr>
                <w:rFonts w:ascii="Times New Roman" w:hAnsi="Times New Roman" w:cs="Times New Roman"/>
              </w:rPr>
            </w:pPr>
            <w:r w:rsidRPr="00292C02">
              <w:rPr>
                <w:rFonts w:ascii="Times New Roman" w:hAnsi="Times New Roman" w:cs="Times New Roman"/>
              </w:rPr>
              <w:t>&lt; TABA Provider Name&gt;</w:t>
            </w:r>
          </w:p>
          <w:p w14:paraId="5181E641" w14:textId="77777777" w:rsidR="00AC3B66" w:rsidRPr="00292C02" w:rsidRDefault="00AC3B66" w:rsidP="00AC3B66">
            <w:pPr>
              <w:rPr>
                <w:rFonts w:ascii="Times New Roman" w:hAnsi="Times New Roman" w:cs="Times New Roman"/>
              </w:rPr>
            </w:pPr>
            <w:r w:rsidRPr="00292C02">
              <w:rPr>
                <w:rFonts w:ascii="Times New Roman" w:hAnsi="Times New Roman" w:cs="Times New Roman"/>
              </w:rPr>
              <w:t>&lt; TABA Provider Address, City, State, and Zip &gt;</w:t>
            </w:r>
          </w:p>
          <w:p w14:paraId="7F6B3F99" w14:textId="77777777" w:rsidR="00AC3B66" w:rsidRPr="00292C02" w:rsidRDefault="00AC3B66" w:rsidP="00AC3B66">
            <w:pPr>
              <w:rPr>
                <w:rFonts w:ascii="Times New Roman" w:hAnsi="Times New Roman" w:cs="Times New Roman"/>
              </w:rPr>
            </w:pPr>
            <w:r w:rsidRPr="00292C02">
              <w:rPr>
                <w:rFonts w:ascii="Times New Roman" w:hAnsi="Times New Roman" w:cs="Times New Roman"/>
              </w:rPr>
              <w:t>&lt;POC Name&gt;, &lt;POC email&gt;, &lt;POC phone&gt;</w:t>
            </w:r>
          </w:p>
          <w:p w14:paraId="5073D7AD" w14:textId="77777777" w:rsidR="00E623E0" w:rsidRPr="00292C02" w:rsidRDefault="00E623E0" w:rsidP="00AC3B66">
            <w:pPr>
              <w:rPr>
                <w:rFonts w:ascii="Times New Roman" w:hAnsi="Times New Roman" w:cs="Times New Roman"/>
                <w:b/>
                <w:i/>
              </w:rPr>
            </w:pPr>
            <w:r w:rsidRPr="00292C02">
              <w:rPr>
                <w:rFonts w:ascii="Times New Roman" w:hAnsi="Times New Roman" w:cs="Times New Roman"/>
                <w:b/>
                <w:i/>
              </w:rPr>
              <w:t>Note: If you are using multiple TABA Providers, please complete one TABA Report for each</w:t>
            </w:r>
            <w:r w:rsidR="00CA5F61" w:rsidRPr="00292C02">
              <w:rPr>
                <w:rFonts w:ascii="Times New Roman" w:hAnsi="Times New Roman" w:cs="Times New Roman"/>
                <w:b/>
                <w:i/>
              </w:rPr>
              <w:t xml:space="preserve"> provider</w:t>
            </w:r>
            <w:r w:rsidRPr="00292C02">
              <w:rPr>
                <w:rFonts w:ascii="Times New Roman" w:hAnsi="Times New Roman" w:cs="Times New Roman"/>
                <w:b/>
                <w:i/>
              </w:rPr>
              <w:t>.</w:t>
            </w:r>
          </w:p>
          <w:p w14:paraId="0725F4DF" w14:textId="77777777" w:rsidR="00CF2701" w:rsidRPr="00292C02" w:rsidRDefault="00CF2701" w:rsidP="008879A5">
            <w:pPr>
              <w:rPr>
                <w:rFonts w:ascii="Times New Roman" w:hAnsi="Times New Roman" w:cs="Times New Roman"/>
              </w:rPr>
            </w:pPr>
          </w:p>
          <w:p w14:paraId="562FCD80" w14:textId="77777777" w:rsidR="00CF2701" w:rsidRPr="00292C02" w:rsidRDefault="00CF2701" w:rsidP="008879A5">
            <w:pPr>
              <w:rPr>
                <w:rFonts w:ascii="Times New Roman" w:hAnsi="Times New Roman" w:cs="Times New Roman"/>
                <w:b/>
              </w:rPr>
            </w:pPr>
            <w:r w:rsidRPr="00292C02">
              <w:rPr>
                <w:rFonts w:ascii="Times New Roman" w:hAnsi="Times New Roman" w:cs="Times New Roman"/>
                <w:b/>
              </w:rPr>
              <w:t>8. DESCRIPTION OF TECHNICAL OR BUSINESS ASSISTANCE PROVIDED BY TABA PROVIDER.</w:t>
            </w:r>
          </w:p>
          <w:p w14:paraId="02EB9413" w14:textId="77777777" w:rsidR="00CF2701" w:rsidRPr="00292C02" w:rsidRDefault="00AC3B66" w:rsidP="008879A5">
            <w:pPr>
              <w:rPr>
                <w:rFonts w:ascii="Times New Roman" w:hAnsi="Times New Roman" w:cs="Times New Roman"/>
              </w:rPr>
            </w:pPr>
            <w:r w:rsidRPr="00292C02">
              <w:rPr>
                <w:rFonts w:ascii="Times New Roman" w:hAnsi="Times New Roman" w:cs="Times New Roman"/>
              </w:rPr>
              <w:t xml:space="preserve">A brief summary and description of the technical or business assistance that </w:t>
            </w:r>
            <w:r w:rsidR="00B44AC4" w:rsidRPr="00292C02">
              <w:rPr>
                <w:rFonts w:ascii="Times New Roman" w:hAnsi="Times New Roman" w:cs="Times New Roman"/>
              </w:rPr>
              <w:t>was</w:t>
            </w:r>
            <w:r w:rsidRPr="00292C02">
              <w:rPr>
                <w:rFonts w:ascii="Times New Roman" w:hAnsi="Times New Roman" w:cs="Times New Roman"/>
              </w:rPr>
              <w:t xml:space="preserve"> provided by the TABA provider.</w:t>
            </w:r>
          </w:p>
          <w:p w14:paraId="229C57F3" w14:textId="77777777" w:rsidR="00CF2701" w:rsidRPr="00292C02" w:rsidRDefault="00CF2701" w:rsidP="008879A5">
            <w:pPr>
              <w:rPr>
                <w:rFonts w:ascii="Times New Roman" w:hAnsi="Times New Roman" w:cs="Times New Roman"/>
              </w:rPr>
            </w:pPr>
          </w:p>
          <w:p w14:paraId="62E6BDD9" w14:textId="1A59A949" w:rsidR="00CF2701" w:rsidRPr="00292C02" w:rsidRDefault="00CF2701" w:rsidP="008879A5">
            <w:pPr>
              <w:rPr>
                <w:rFonts w:ascii="Times New Roman" w:hAnsi="Times New Roman" w:cs="Times New Roman"/>
                <w:b/>
              </w:rPr>
            </w:pPr>
            <w:r w:rsidRPr="00292C02">
              <w:rPr>
                <w:rFonts w:ascii="Times New Roman" w:hAnsi="Times New Roman" w:cs="Times New Roman"/>
                <w:b/>
              </w:rPr>
              <w:t>9. DESCRIPTION OF BENEFITS &amp; RESULTS OF TECHNICAL OR BUSINESS ASSISTANCE PROVIDED BY TABA PROVIDER.</w:t>
            </w:r>
          </w:p>
          <w:p w14:paraId="490E23FE" w14:textId="77777777" w:rsidR="00AC3B66" w:rsidRPr="00292C02" w:rsidRDefault="00AC3B66" w:rsidP="00AC3B66">
            <w:pPr>
              <w:rPr>
                <w:rFonts w:ascii="Times New Roman" w:hAnsi="Times New Roman" w:cs="Times New Roman"/>
              </w:rPr>
            </w:pPr>
            <w:r w:rsidRPr="00292C02">
              <w:rPr>
                <w:rFonts w:ascii="Times New Roman" w:hAnsi="Times New Roman" w:cs="Times New Roman"/>
              </w:rPr>
              <w:t xml:space="preserve">A brief summary and description of the benefits and results from the technical or business assistance that </w:t>
            </w:r>
            <w:r w:rsidR="00B44AC4" w:rsidRPr="00292C02">
              <w:rPr>
                <w:rFonts w:ascii="Times New Roman" w:hAnsi="Times New Roman" w:cs="Times New Roman"/>
              </w:rPr>
              <w:t>was</w:t>
            </w:r>
            <w:r w:rsidRPr="00292C02">
              <w:rPr>
                <w:rFonts w:ascii="Times New Roman" w:hAnsi="Times New Roman" w:cs="Times New Roman"/>
              </w:rPr>
              <w:t xml:space="preserve"> provided by the TABA provider.</w:t>
            </w:r>
          </w:p>
          <w:p w14:paraId="3E87B245" w14:textId="77777777" w:rsidR="00CF2701" w:rsidRPr="00292C02" w:rsidRDefault="00CF2701" w:rsidP="008879A5">
            <w:pPr>
              <w:rPr>
                <w:rFonts w:ascii="Times New Roman" w:hAnsi="Times New Roman" w:cs="Times New Roman"/>
              </w:rPr>
            </w:pPr>
          </w:p>
          <w:p w14:paraId="7AE42E9A" w14:textId="77777777" w:rsidR="00CF2701" w:rsidRPr="00292C02" w:rsidRDefault="00CF2701" w:rsidP="008879A5">
            <w:pPr>
              <w:rPr>
                <w:rFonts w:ascii="Times New Roman" w:hAnsi="Times New Roman" w:cs="Times New Roman"/>
              </w:rPr>
            </w:pPr>
          </w:p>
        </w:tc>
      </w:tr>
    </w:tbl>
    <w:p w14:paraId="59FCF614" w14:textId="7CC00BC4" w:rsidR="005A4426" w:rsidRPr="00292C02" w:rsidRDefault="005A4426">
      <w:pPr>
        <w:rPr>
          <w:rFonts w:ascii="Times New Roman" w:hAnsi="Times New Roman" w:cs="Times New Roman"/>
        </w:rPr>
      </w:pPr>
    </w:p>
    <w:sectPr w:rsidR="005A4426" w:rsidRPr="00292C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67AD2"/>
    <w:multiLevelType w:val="hybridMultilevel"/>
    <w:tmpl w:val="C8948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B7B98"/>
    <w:multiLevelType w:val="hybridMultilevel"/>
    <w:tmpl w:val="1E2E4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1758A"/>
    <w:multiLevelType w:val="hybridMultilevel"/>
    <w:tmpl w:val="25F0E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4A1"/>
    <w:rsid w:val="00043B75"/>
    <w:rsid w:val="000872D9"/>
    <w:rsid w:val="000D6DCF"/>
    <w:rsid w:val="001A63F8"/>
    <w:rsid w:val="00292C02"/>
    <w:rsid w:val="002D11CE"/>
    <w:rsid w:val="00373E09"/>
    <w:rsid w:val="004234F6"/>
    <w:rsid w:val="0043226C"/>
    <w:rsid w:val="00493637"/>
    <w:rsid w:val="005A4426"/>
    <w:rsid w:val="006149CC"/>
    <w:rsid w:val="0064067D"/>
    <w:rsid w:val="006D64A1"/>
    <w:rsid w:val="00765B5C"/>
    <w:rsid w:val="00836151"/>
    <w:rsid w:val="008879A5"/>
    <w:rsid w:val="00892CB0"/>
    <w:rsid w:val="009116D2"/>
    <w:rsid w:val="0098271F"/>
    <w:rsid w:val="00A03D2C"/>
    <w:rsid w:val="00A27AD0"/>
    <w:rsid w:val="00A7709C"/>
    <w:rsid w:val="00AC3B66"/>
    <w:rsid w:val="00B44AC4"/>
    <w:rsid w:val="00B62854"/>
    <w:rsid w:val="00CA2ADA"/>
    <w:rsid w:val="00CA5F61"/>
    <w:rsid w:val="00CF2701"/>
    <w:rsid w:val="00D13E72"/>
    <w:rsid w:val="00D451F5"/>
    <w:rsid w:val="00D9156D"/>
    <w:rsid w:val="00DD5F49"/>
    <w:rsid w:val="00E623E0"/>
    <w:rsid w:val="00F056DD"/>
    <w:rsid w:val="00F92DBF"/>
    <w:rsid w:val="00FC20BC"/>
    <w:rsid w:val="00FD3042"/>
    <w:rsid w:val="00FF2E4D"/>
    <w:rsid w:val="00FF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C061E"/>
  <w15:chartTrackingRefBased/>
  <w15:docId w15:val="{61ECE49D-C16A-498D-AB4F-E00B7C0AC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6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64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285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B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8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avysbirprogram.com/navydeliverabl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Piazza, Camille M CTR ONR, 35</dc:creator>
  <cp:keywords/>
  <dc:description/>
  <cp:lastModifiedBy>Piazza, Camille M CTR (USA)</cp:lastModifiedBy>
  <cp:revision>3</cp:revision>
  <cp:lastPrinted>2019-12-11T18:56:00Z</cp:lastPrinted>
  <dcterms:created xsi:type="dcterms:W3CDTF">2022-04-15T15:26:00Z</dcterms:created>
  <dcterms:modified xsi:type="dcterms:W3CDTF">2022-04-15T15:28:00Z</dcterms:modified>
</cp:coreProperties>
</file>